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5B1A" w14:textId="258BFA5F" w:rsidR="006F6146" w:rsidRPr="006F6146" w:rsidRDefault="006F6146" w:rsidP="006F6146">
      <w:r w:rsidRPr="006F6146">
        <w:t xml:space="preserve">SILVANIO ANTONIO </w:t>
      </w:r>
      <w:proofErr w:type="gramStart"/>
      <w:r w:rsidRPr="006F6146">
        <w:t>DIAS,   </w:t>
      </w:r>
      <w:proofErr w:type="gramEnd"/>
      <w:r w:rsidRPr="006F6146">
        <w:t>Prefeito   Municipal   de   Três   </w:t>
      </w:r>
      <w:proofErr w:type="gramStart"/>
      <w:r w:rsidRPr="006F6146">
        <w:t>Palmeiras,  convoca</w:t>
      </w:r>
      <w:proofErr w:type="gramEnd"/>
      <w:r w:rsidRPr="006F6146">
        <w:t xml:space="preserve">   os interessados e a população em geral, para participar de Audiência Pública do </w:t>
      </w:r>
      <w:r>
        <w:t>1</w:t>
      </w:r>
      <w:r w:rsidRPr="006F6146">
        <w:t>º Quadrimestre 202</w:t>
      </w:r>
      <w:r>
        <w:t>5</w:t>
      </w:r>
      <w:r w:rsidRPr="006F6146">
        <w:t>, a qual realizar-se-á no próximo dia 2</w:t>
      </w:r>
      <w:r>
        <w:t>9</w:t>
      </w:r>
      <w:r w:rsidRPr="006F6146">
        <w:t xml:space="preserve"> de </w:t>
      </w:r>
      <w:r>
        <w:t>maio</w:t>
      </w:r>
      <w:r w:rsidRPr="006F6146">
        <w:t xml:space="preserve"> de 2025, às 9:00 horas, junto a Câmara Municipal de Vereadores. </w:t>
      </w:r>
    </w:p>
    <w:p w14:paraId="241AAED1" w14:textId="326EFE17" w:rsidR="006F6146" w:rsidRPr="006F6146" w:rsidRDefault="006F6146" w:rsidP="006F6146">
      <w:r w:rsidRPr="006F6146">
        <w:t>                    </w:t>
      </w:r>
      <w:proofErr w:type="gramStart"/>
      <w:r w:rsidRPr="006F6146">
        <w:t>Três  Palmeiras</w:t>
      </w:r>
      <w:proofErr w:type="gramEnd"/>
      <w:r w:rsidRPr="006F6146">
        <w:t xml:space="preserve">, </w:t>
      </w:r>
      <w:r>
        <w:t>20</w:t>
      </w:r>
      <w:r w:rsidRPr="006F6146">
        <w:t xml:space="preserve"> de </w:t>
      </w:r>
      <w:r>
        <w:t>maio</w:t>
      </w:r>
      <w:r w:rsidRPr="006F6146">
        <w:t xml:space="preserve"> de 2025.</w:t>
      </w:r>
    </w:p>
    <w:p w14:paraId="091C0241" w14:textId="77777777" w:rsidR="00DE186C" w:rsidRDefault="00DE186C"/>
    <w:sectPr w:rsidR="00DE1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46"/>
    <w:rsid w:val="000E3DB9"/>
    <w:rsid w:val="00267D71"/>
    <w:rsid w:val="00523B33"/>
    <w:rsid w:val="006F6146"/>
    <w:rsid w:val="00CB34AE"/>
    <w:rsid w:val="00DE186C"/>
    <w:rsid w:val="00D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1CFA"/>
  <w15:chartTrackingRefBased/>
  <w15:docId w15:val="{56F371A5-C28D-4573-B7B5-7B399A88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6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6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6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6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6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6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6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6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6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61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614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61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61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61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61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6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6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6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61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61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614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614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2025-05-20T12:06:00Z</dcterms:created>
  <dcterms:modified xsi:type="dcterms:W3CDTF">2025-05-20T12:07:00Z</dcterms:modified>
</cp:coreProperties>
</file>